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543C" w14:textId="77777777" w:rsidR="002706BE" w:rsidRDefault="004468EE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ET 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263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(USTALIK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30A8543D" w14:textId="77777777" w:rsidR="00E901DF" w:rsidRDefault="00E901DF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0A8543E" w14:textId="302C7079" w:rsidR="002637B6" w:rsidRPr="00E901DF" w:rsidRDefault="002637B6" w:rsidP="002637B6">
      <w:pPr>
        <w:rPr>
          <w:rFonts w:ascii="Times New Roman" w:hAnsi="Times New Roman" w:cs="Times New Roman"/>
          <w:b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t>1</w:t>
      </w:r>
      <w:r w:rsidR="007C7285">
        <w:rPr>
          <w:rFonts w:ascii="Times New Roman" w:hAnsi="Times New Roman" w:cs="Times New Roman"/>
          <w:b/>
          <w:sz w:val="24"/>
          <w:szCs w:val="24"/>
        </w:rPr>
        <w:t>.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 Kesimden hemen sonra sıcak karkas ağırlığının</w:t>
      </w:r>
      <w:r w:rsidR="007C7285">
        <w:rPr>
          <w:rFonts w:ascii="Times New Roman" w:hAnsi="Times New Roman" w:cs="Times New Roman"/>
          <w:b/>
          <w:sz w:val="24"/>
          <w:szCs w:val="24"/>
        </w:rPr>
        <w:t>,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 aynı hayvanın kesim öncesi canlı ağı</w:t>
      </w:r>
      <w:r w:rsidR="007C7285">
        <w:rPr>
          <w:rFonts w:ascii="Times New Roman" w:hAnsi="Times New Roman" w:cs="Times New Roman"/>
          <w:b/>
          <w:sz w:val="24"/>
          <w:szCs w:val="24"/>
        </w:rPr>
        <w:t>r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lığına bölünmesiyle elde edilen sonuca ne </w:t>
      </w:r>
      <w:proofErr w:type="gramStart"/>
      <w:r w:rsidRPr="00E901DF">
        <w:rPr>
          <w:rFonts w:ascii="Times New Roman" w:hAnsi="Times New Roman" w:cs="Times New Roman"/>
          <w:b/>
          <w:sz w:val="24"/>
          <w:szCs w:val="24"/>
        </w:rPr>
        <w:t>denir ?</w:t>
      </w:r>
      <w:proofErr w:type="gramEnd"/>
    </w:p>
    <w:p w14:paraId="30A8543F" w14:textId="33E3ABF2" w:rsidR="002637B6" w:rsidRPr="007C7285" w:rsidRDefault="002637B6" w:rsidP="007C728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7285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E901DF" w:rsidRPr="007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1DF" w:rsidRPr="007C7285">
        <w:rPr>
          <w:rFonts w:ascii="Times New Roman" w:hAnsi="Times New Roman" w:cs="Times New Roman"/>
          <w:sz w:val="24"/>
          <w:szCs w:val="24"/>
        </w:rPr>
        <w:t>S</w:t>
      </w:r>
      <w:r w:rsidRPr="007C7285">
        <w:rPr>
          <w:rFonts w:ascii="Times New Roman" w:hAnsi="Times New Roman" w:cs="Times New Roman"/>
          <w:sz w:val="24"/>
          <w:szCs w:val="24"/>
        </w:rPr>
        <w:t>ıcak randıman</w:t>
      </w:r>
    </w:p>
    <w:p w14:paraId="30A85440" w14:textId="77777777" w:rsidR="002637B6" w:rsidRPr="007C7285" w:rsidRDefault="002637B6" w:rsidP="007C728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C728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E901DF" w:rsidRPr="007C72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7285">
        <w:rPr>
          <w:rFonts w:ascii="Times New Roman" w:hAnsi="Times New Roman" w:cs="Times New Roman"/>
          <w:color w:val="000000"/>
          <w:sz w:val="24"/>
          <w:szCs w:val="24"/>
        </w:rPr>
        <w:t>oğuk randıman</w:t>
      </w:r>
    </w:p>
    <w:p w14:paraId="30A85441" w14:textId="77777777" w:rsidR="002637B6" w:rsidRPr="007C7285" w:rsidRDefault="00E901DF" w:rsidP="007C728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C7285">
        <w:rPr>
          <w:rFonts w:ascii="Times New Roman" w:hAnsi="Times New Roman" w:cs="Times New Roman"/>
          <w:color w:val="000000"/>
          <w:sz w:val="24"/>
          <w:szCs w:val="24"/>
        </w:rPr>
        <w:t>C) E</w:t>
      </w:r>
      <w:r w:rsidR="002637B6" w:rsidRPr="007C7285">
        <w:rPr>
          <w:rFonts w:ascii="Times New Roman" w:hAnsi="Times New Roman" w:cs="Times New Roman"/>
          <w:color w:val="000000"/>
          <w:sz w:val="24"/>
          <w:szCs w:val="24"/>
        </w:rPr>
        <w:t xml:space="preserve">ksik randıman </w:t>
      </w:r>
    </w:p>
    <w:p w14:paraId="30A85442" w14:textId="77777777" w:rsidR="00810FB4" w:rsidRPr="007C7285" w:rsidRDefault="00E901DF" w:rsidP="007C728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C7285">
        <w:rPr>
          <w:rFonts w:ascii="Times New Roman" w:hAnsi="Times New Roman" w:cs="Times New Roman"/>
          <w:color w:val="000000"/>
          <w:sz w:val="24"/>
          <w:szCs w:val="24"/>
        </w:rPr>
        <w:t>D) F</w:t>
      </w:r>
      <w:r w:rsidR="002637B6" w:rsidRPr="007C7285">
        <w:rPr>
          <w:rFonts w:ascii="Times New Roman" w:hAnsi="Times New Roman" w:cs="Times New Roman"/>
          <w:color w:val="000000"/>
          <w:sz w:val="24"/>
          <w:szCs w:val="24"/>
        </w:rPr>
        <w:t>azla randıman</w:t>
      </w:r>
    </w:p>
    <w:p w14:paraId="30A85443" w14:textId="77777777" w:rsidR="002637B6" w:rsidRPr="00E901DF" w:rsidRDefault="002637B6" w:rsidP="002637B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FFFA6" w14:textId="0B94B1B9" w:rsidR="00687A7D" w:rsidRDefault="00E901DF" w:rsidP="00687A7D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72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500">
        <w:rPr>
          <w:rFonts w:ascii="Times New Roman" w:hAnsi="Times New Roman" w:cs="Times New Roman"/>
          <w:b/>
          <w:sz w:val="24"/>
          <w:szCs w:val="24"/>
        </w:rPr>
        <w:t>E</w:t>
      </w:r>
      <w:r w:rsidR="002637B6" w:rsidRPr="00E901DF">
        <w:rPr>
          <w:rFonts w:ascii="Times New Roman" w:hAnsi="Times New Roman" w:cs="Times New Roman"/>
          <w:b/>
          <w:sz w:val="24"/>
          <w:szCs w:val="24"/>
        </w:rPr>
        <w:t>n az 5 cm kenar uzunluğu</w:t>
      </w:r>
      <w:r w:rsidR="00D95F97">
        <w:rPr>
          <w:rFonts w:ascii="Times New Roman" w:hAnsi="Times New Roman" w:cs="Times New Roman"/>
          <w:b/>
          <w:sz w:val="24"/>
          <w:szCs w:val="24"/>
        </w:rPr>
        <w:t>na sahip</w:t>
      </w:r>
      <w:r w:rsidR="002637B6" w:rsidRPr="00E9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63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2637B6" w:rsidRPr="00E901DF">
        <w:rPr>
          <w:rFonts w:ascii="Times New Roman" w:hAnsi="Times New Roman" w:cs="Times New Roman"/>
          <w:b/>
          <w:sz w:val="24"/>
          <w:szCs w:val="24"/>
        </w:rPr>
        <w:t>üçgen şeklinde</w:t>
      </w:r>
      <w:r w:rsidR="00DC363A">
        <w:rPr>
          <w:rFonts w:ascii="Times New Roman" w:hAnsi="Times New Roman" w:cs="Times New Roman"/>
          <w:b/>
          <w:sz w:val="24"/>
          <w:szCs w:val="24"/>
        </w:rPr>
        <w:t xml:space="preserve"> olan damga hangi etlere</w:t>
      </w:r>
      <w:r w:rsidR="00687A7D">
        <w:rPr>
          <w:rFonts w:ascii="Times New Roman" w:hAnsi="Times New Roman" w:cs="Times New Roman"/>
          <w:b/>
          <w:sz w:val="24"/>
          <w:szCs w:val="24"/>
        </w:rPr>
        <w:t xml:space="preserve"> vurulur?</w:t>
      </w:r>
      <w:r w:rsidR="004E7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85446" w14:textId="6E94C93C" w:rsidR="002637B6" w:rsidRPr="00E901DF" w:rsidRDefault="00687A7D" w:rsidP="00687A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bCs/>
          <w:sz w:val="24"/>
          <w:szCs w:val="24"/>
        </w:rPr>
        <w:t xml:space="preserve">      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7B6" w:rsidRPr="00E901DF">
        <w:rPr>
          <w:rFonts w:ascii="Times New Roman" w:hAnsi="Times New Roman" w:cs="Times New Roman"/>
          <w:sz w:val="24"/>
          <w:szCs w:val="24"/>
        </w:rPr>
        <w:t>Kesin olarak imha edilmesi gereken ve yenilemeyen etler</w:t>
      </w:r>
    </w:p>
    <w:p w14:paraId="30A85447" w14:textId="76100E52" w:rsidR="002637B6" w:rsidRPr="00687A7D" w:rsidRDefault="002637B6" w:rsidP="00687A7D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sz w:val="24"/>
          <w:szCs w:val="24"/>
        </w:rPr>
        <w:t>Şarta bağlı olarak yenmesine izin verilen etler</w:t>
      </w:r>
    </w:p>
    <w:p w14:paraId="30A85448" w14:textId="4E185350" w:rsidR="002637B6" w:rsidRPr="00687A7D" w:rsidRDefault="002637B6" w:rsidP="00687A7D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A7D">
        <w:rPr>
          <w:rFonts w:ascii="Times New Roman" w:hAnsi="Times New Roman" w:cs="Times New Roman"/>
          <w:sz w:val="24"/>
          <w:szCs w:val="24"/>
        </w:rPr>
        <w:t>Yenilebilir fakat besi değeri düşük olan etler</w:t>
      </w:r>
    </w:p>
    <w:p w14:paraId="30A85449" w14:textId="1B0808F8" w:rsidR="002637B6" w:rsidRPr="00E901DF" w:rsidRDefault="002637B6" w:rsidP="00687A7D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Kesin olarak yenilebilir, sağlıklı etler</w:t>
      </w:r>
    </w:p>
    <w:p w14:paraId="30A8544A" w14:textId="77777777" w:rsidR="002637B6" w:rsidRPr="00E901DF" w:rsidRDefault="002637B6" w:rsidP="002637B6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8544B" w14:textId="50805EC5" w:rsidR="002637B6" w:rsidRPr="00E901DF" w:rsidRDefault="00E901DF" w:rsidP="002637B6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</w:p>
    <w:p w14:paraId="30A8544C" w14:textId="77777777" w:rsidR="002637B6" w:rsidRPr="00E901DF" w:rsidRDefault="00E901DF" w:rsidP="002637B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37B6" w:rsidRPr="00E901DF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="002637B6" w:rsidRPr="00E901DF">
        <w:rPr>
          <w:rFonts w:ascii="Times New Roman" w:hAnsi="Times New Roman" w:cs="Times New Roman"/>
          <w:sz w:val="24"/>
          <w:szCs w:val="24"/>
        </w:rPr>
        <w:t>Etin mikroorganizma içeriği düşük olmalıdır.</w:t>
      </w:r>
    </w:p>
    <w:p w14:paraId="30A8544D" w14:textId="34D18849" w:rsidR="002637B6" w:rsidRPr="00DC6BCE" w:rsidRDefault="002637B6" w:rsidP="002637B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BCE">
        <w:rPr>
          <w:rFonts w:ascii="Times New Roman" w:hAnsi="Times New Roman" w:cs="Times New Roman"/>
          <w:sz w:val="24"/>
          <w:szCs w:val="24"/>
        </w:rPr>
        <w:t xml:space="preserve">     II. Sucuğa işlenecek etlerin sinirleri mü</w:t>
      </w:r>
      <w:r w:rsidR="002C0C62">
        <w:rPr>
          <w:rFonts w:ascii="Times New Roman" w:hAnsi="Times New Roman" w:cs="Times New Roman"/>
          <w:sz w:val="24"/>
          <w:szCs w:val="24"/>
        </w:rPr>
        <w:t>m</w:t>
      </w:r>
      <w:r w:rsidRPr="00DC6BCE">
        <w:rPr>
          <w:rFonts w:ascii="Times New Roman" w:hAnsi="Times New Roman" w:cs="Times New Roman"/>
          <w:sz w:val="24"/>
          <w:szCs w:val="24"/>
        </w:rPr>
        <w:t>kün olduğunca ayrılmalıdır.</w:t>
      </w:r>
    </w:p>
    <w:p w14:paraId="30A8544F" w14:textId="2A1B5B61" w:rsidR="002637B6" w:rsidRPr="00E901DF" w:rsidRDefault="002637B6" w:rsidP="002637B6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 xml:space="preserve">     III. Etin </w:t>
      </w:r>
      <w:proofErr w:type="spellStart"/>
      <w:r w:rsidRPr="00E901DF">
        <w:rPr>
          <w:rFonts w:ascii="Times New Roman" w:hAnsi="Times New Roman" w:cs="Times New Roman"/>
          <w:sz w:val="24"/>
          <w:szCs w:val="24"/>
        </w:rPr>
        <w:t>pH’ı</w:t>
      </w:r>
      <w:proofErr w:type="spellEnd"/>
      <w:r w:rsidRPr="00E901DF">
        <w:rPr>
          <w:rFonts w:ascii="Times New Roman" w:hAnsi="Times New Roman" w:cs="Times New Roman"/>
          <w:sz w:val="24"/>
          <w:szCs w:val="24"/>
        </w:rPr>
        <w:t xml:space="preserve"> 7-8 arasında olmalıdır.</w:t>
      </w:r>
    </w:p>
    <w:p w14:paraId="30A85450" w14:textId="65661C2E" w:rsidR="002637B6" w:rsidRPr="00E901DF" w:rsidRDefault="002637B6" w:rsidP="002637B6">
      <w:pPr>
        <w:pStyle w:val="ListeParagra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Verilenlere göre 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hangisi sucuk üretiminde kullanılacak etin özelliklerinden </w:t>
      </w:r>
      <w:r w:rsidRPr="002C0C6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901DF">
        <w:rPr>
          <w:rFonts w:ascii="Times New Roman" w:hAnsi="Times New Roman" w:cs="Times New Roman"/>
          <w:b/>
          <w:sz w:val="24"/>
          <w:szCs w:val="24"/>
        </w:rPr>
        <w:t>?</w:t>
      </w:r>
    </w:p>
    <w:p w14:paraId="30A85451" w14:textId="77777777" w:rsidR="002637B6" w:rsidRPr="00E901DF" w:rsidRDefault="002637B6" w:rsidP="002637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Yalnız I</w:t>
      </w:r>
    </w:p>
    <w:p w14:paraId="30A85452" w14:textId="77777777" w:rsidR="002637B6" w:rsidRPr="00E901DF" w:rsidRDefault="002637B6" w:rsidP="002637B6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Yalnız II</w:t>
      </w:r>
    </w:p>
    <w:p w14:paraId="30A85453" w14:textId="77777777" w:rsidR="002637B6" w:rsidRPr="00E901DF" w:rsidRDefault="002637B6" w:rsidP="002637B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Yalnız III</w:t>
      </w:r>
    </w:p>
    <w:p w14:paraId="30A85454" w14:textId="77777777" w:rsidR="002637B6" w:rsidRPr="00E901DF" w:rsidRDefault="002637B6" w:rsidP="002637B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I, II, III</w:t>
      </w:r>
    </w:p>
    <w:p w14:paraId="30A85456" w14:textId="287B1806" w:rsidR="002637B6" w:rsidRPr="002C0C62" w:rsidRDefault="002637B6" w:rsidP="002637B6">
      <w:pPr>
        <w:rPr>
          <w:rFonts w:ascii="Times New Roman" w:hAnsi="Times New Roman" w:cs="Times New Roman"/>
          <w:b/>
          <w:sz w:val="24"/>
          <w:szCs w:val="24"/>
        </w:rPr>
      </w:pPr>
      <w:r w:rsidRPr="002C0C62">
        <w:rPr>
          <w:rFonts w:ascii="Times New Roman" w:hAnsi="Times New Roman" w:cs="Times New Roman"/>
          <w:b/>
          <w:sz w:val="24"/>
          <w:szCs w:val="24"/>
        </w:rPr>
        <w:t>4</w:t>
      </w:r>
      <w:r w:rsidR="002C0C62" w:rsidRPr="002C0C62">
        <w:rPr>
          <w:rFonts w:ascii="Times New Roman" w:hAnsi="Times New Roman" w:cs="Times New Roman"/>
          <w:b/>
          <w:sz w:val="24"/>
          <w:szCs w:val="24"/>
        </w:rPr>
        <w:t>.</w:t>
      </w:r>
      <w:r w:rsidRPr="002C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C62">
        <w:rPr>
          <w:rFonts w:ascii="Times New Roman" w:hAnsi="Times New Roman" w:cs="Times New Roman"/>
          <w:b/>
          <w:sz w:val="24"/>
          <w:szCs w:val="24"/>
        </w:rPr>
        <w:t>K</w:t>
      </w:r>
      <w:r w:rsidRPr="002C0C62">
        <w:rPr>
          <w:rFonts w:ascii="Times New Roman" w:hAnsi="Times New Roman" w:cs="Times New Roman"/>
          <w:b/>
          <w:sz w:val="24"/>
          <w:szCs w:val="24"/>
        </w:rPr>
        <w:t>endi ekseni etrafında dönen yatay düzlemli eğik (kaydırak) taşıyıcılara ne ad verilir</w:t>
      </w:r>
      <w:r w:rsidR="002C0C62">
        <w:rPr>
          <w:rFonts w:ascii="Times New Roman" w:hAnsi="Times New Roman" w:cs="Times New Roman"/>
          <w:b/>
          <w:sz w:val="24"/>
          <w:szCs w:val="24"/>
        </w:rPr>
        <w:t>?</w:t>
      </w:r>
    </w:p>
    <w:p w14:paraId="30A85457" w14:textId="77777777" w:rsidR="002637B6" w:rsidRPr="00E901DF" w:rsidRDefault="002637B6" w:rsidP="002637B6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Helezonlu götürücüler</w:t>
      </w:r>
    </w:p>
    <w:p w14:paraId="30A85458" w14:textId="77777777" w:rsidR="002637B6" w:rsidRPr="00E901DF" w:rsidRDefault="002637B6" w:rsidP="002637B6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Bantlı götürücüler</w:t>
      </w:r>
    </w:p>
    <w:p w14:paraId="30A85459" w14:textId="77777777" w:rsidR="002637B6" w:rsidRPr="00E901DF" w:rsidRDefault="002637B6" w:rsidP="002637B6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Otomatik götürücüler</w:t>
      </w:r>
    </w:p>
    <w:p w14:paraId="30A8545A" w14:textId="77777777" w:rsidR="002637B6" w:rsidRPr="00E901DF" w:rsidRDefault="002637B6" w:rsidP="002637B6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Kancalı götürücüler</w:t>
      </w:r>
    </w:p>
    <w:p w14:paraId="30A8545B" w14:textId="6272CC57" w:rsidR="002637B6" w:rsidRPr="00EF3AB3" w:rsidRDefault="002637B6" w:rsidP="002637B6">
      <w:pPr>
        <w:rPr>
          <w:rFonts w:ascii="Times New Roman" w:hAnsi="Times New Roman" w:cs="Times New Roman"/>
          <w:b/>
          <w:sz w:val="24"/>
          <w:szCs w:val="24"/>
        </w:rPr>
      </w:pPr>
      <w:r w:rsidRPr="00EF3AB3">
        <w:rPr>
          <w:rFonts w:ascii="Times New Roman" w:hAnsi="Times New Roman" w:cs="Times New Roman"/>
          <w:b/>
          <w:sz w:val="24"/>
          <w:szCs w:val="24"/>
        </w:rPr>
        <w:t>5. Kesimden hemen sonra tartıldığında “sıcak karkas ağırlığı”, türlerine göre değişen süre soğutulduktan sonra belirlenen ağırlığa ne denir?</w:t>
      </w:r>
    </w:p>
    <w:p w14:paraId="30A8545C" w14:textId="227541A0" w:rsidR="002637B6" w:rsidRPr="00E901DF" w:rsidRDefault="00EF3AB3" w:rsidP="002637B6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37B6" w:rsidRPr="00E901DF">
        <w:rPr>
          <w:rFonts w:ascii="Times New Roman" w:hAnsi="Times New Roman" w:cs="Times New Roman"/>
          <w:sz w:val="24"/>
          <w:szCs w:val="24"/>
        </w:rPr>
        <w:t xml:space="preserve">oğuk karkas ağırlığı </w:t>
      </w:r>
    </w:p>
    <w:p w14:paraId="30A8545D" w14:textId="07C18128" w:rsidR="002637B6" w:rsidRPr="00E901DF" w:rsidRDefault="00EF3AB3" w:rsidP="002637B6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637B6" w:rsidRPr="00E901DF">
        <w:rPr>
          <w:rFonts w:ascii="Times New Roman" w:hAnsi="Times New Roman" w:cs="Times New Roman"/>
          <w:color w:val="000000"/>
          <w:sz w:val="24"/>
          <w:szCs w:val="24"/>
        </w:rPr>
        <w:t>ıcak karkas ağırlığı</w:t>
      </w:r>
    </w:p>
    <w:p w14:paraId="30A8545E" w14:textId="673BAABF" w:rsidR="002637B6" w:rsidRPr="00E901DF" w:rsidRDefault="00EF3AB3" w:rsidP="002637B6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637B6" w:rsidRPr="00E901DF">
        <w:rPr>
          <w:rFonts w:ascii="Times New Roman" w:hAnsi="Times New Roman" w:cs="Times New Roman"/>
          <w:color w:val="000000"/>
          <w:sz w:val="24"/>
          <w:szCs w:val="24"/>
        </w:rPr>
        <w:t>oğuk randıman</w:t>
      </w:r>
    </w:p>
    <w:p w14:paraId="30A8545F" w14:textId="11B62EE6" w:rsidR="002637B6" w:rsidRPr="00E901DF" w:rsidRDefault="00EF3AB3" w:rsidP="002637B6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637B6" w:rsidRPr="00E901DF">
        <w:rPr>
          <w:rFonts w:ascii="Times New Roman" w:hAnsi="Times New Roman" w:cs="Times New Roman"/>
          <w:color w:val="000000"/>
          <w:sz w:val="24"/>
          <w:szCs w:val="24"/>
        </w:rPr>
        <w:t>ıcak randıman</w:t>
      </w:r>
    </w:p>
    <w:p w14:paraId="30A85460" w14:textId="770C87D0" w:rsidR="002637B6" w:rsidRDefault="002637B6" w:rsidP="002637B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6C3344A" w14:textId="79B9B9BF" w:rsidR="005400C3" w:rsidRDefault="005400C3" w:rsidP="002637B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517BD6F" w14:textId="1A7FCADB" w:rsidR="005400C3" w:rsidRDefault="005400C3" w:rsidP="002637B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395F3EC" w14:textId="77777777" w:rsidR="004461E7" w:rsidRPr="00E901DF" w:rsidRDefault="004461E7" w:rsidP="002637B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18BCB531" w14:textId="4AB2A36D" w:rsidR="004461E7" w:rsidRDefault="002637B6" w:rsidP="002637B6">
      <w:pPr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400C3">
        <w:rPr>
          <w:rFonts w:ascii="Times New Roman" w:hAnsi="Times New Roman" w:cs="Times New Roman"/>
          <w:b/>
          <w:sz w:val="24"/>
          <w:szCs w:val="24"/>
        </w:rPr>
        <w:t>.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1DF">
        <w:rPr>
          <w:rFonts w:ascii="Times New Roman" w:hAnsi="Times New Roman" w:cs="Times New Roman"/>
          <w:sz w:val="24"/>
          <w:szCs w:val="24"/>
        </w:rPr>
        <w:t xml:space="preserve">Koyun gövde etleri </w:t>
      </w:r>
      <w:proofErr w:type="spellStart"/>
      <w:r w:rsidRPr="00E901DF">
        <w:rPr>
          <w:rFonts w:ascii="Times New Roman" w:hAnsi="Times New Roman" w:cs="Times New Roman"/>
          <w:sz w:val="24"/>
          <w:szCs w:val="24"/>
        </w:rPr>
        <w:t>toklu</w:t>
      </w:r>
      <w:proofErr w:type="spellEnd"/>
      <w:r w:rsidRPr="00E901DF">
        <w:rPr>
          <w:rFonts w:ascii="Times New Roman" w:hAnsi="Times New Roman" w:cs="Times New Roman"/>
          <w:sz w:val="24"/>
          <w:szCs w:val="24"/>
        </w:rPr>
        <w:t xml:space="preserve">, şişek, 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="004461E7">
        <w:rPr>
          <w:rFonts w:ascii="Times New Roman" w:hAnsi="Times New Roman" w:cs="Times New Roman"/>
          <w:sz w:val="24"/>
          <w:szCs w:val="24"/>
        </w:rPr>
        <w:t xml:space="preserve"> </w:t>
      </w:r>
      <w:r w:rsidRPr="00E901DF">
        <w:rPr>
          <w:rFonts w:ascii="Times New Roman" w:hAnsi="Times New Roman" w:cs="Times New Roman"/>
          <w:sz w:val="24"/>
          <w:szCs w:val="24"/>
        </w:rPr>
        <w:t>….,</w:t>
      </w:r>
      <w:r w:rsidR="004461E7">
        <w:rPr>
          <w:rFonts w:ascii="Times New Roman" w:hAnsi="Times New Roman" w:cs="Times New Roman"/>
          <w:sz w:val="24"/>
          <w:szCs w:val="24"/>
        </w:rPr>
        <w:t xml:space="preserve"> </w:t>
      </w:r>
      <w:r w:rsidRPr="00E901DF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E901DF">
        <w:rPr>
          <w:rFonts w:ascii="Times New Roman" w:hAnsi="Times New Roman" w:cs="Times New Roman"/>
          <w:sz w:val="24"/>
          <w:szCs w:val="24"/>
        </w:rPr>
        <w:t xml:space="preserve"> </w:t>
      </w:r>
      <w:r w:rsidR="005400C3">
        <w:rPr>
          <w:rFonts w:ascii="Times New Roman" w:hAnsi="Times New Roman" w:cs="Times New Roman"/>
          <w:sz w:val="24"/>
          <w:szCs w:val="24"/>
        </w:rPr>
        <w:t>beş</w:t>
      </w:r>
      <w:r w:rsidRPr="00E901DF">
        <w:rPr>
          <w:rFonts w:ascii="Times New Roman" w:hAnsi="Times New Roman" w:cs="Times New Roman"/>
          <w:sz w:val="24"/>
          <w:szCs w:val="24"/>
        </w:rPr>
        <w:t xml:space="preserve">e ayrılır. </w:t>
      </w:r>
    </w:p>
    <w:p w14:paraId="30A85462" w14:textId="7D19E081" w:rsidR="002637B6" w:rsidRPr="004F292B" w:rsidRDefault="00964BA2" w:rsidP="004F292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2637B6" w:rsidRPr="00E901DF">
        <w:rPr>
          <w:rFonts w:ascii="Times New Roman" w:hAnsi="Times New Roman" w:cs="Times New Roman"/>
          <w:b/>
          <w:color w:val="000000"/>
          <w:sz w:val="24"/>
          <w:szCs w:val="24"/>
        </w:rPr>
        <w:t>oş bırakılan yerlere hangi ifadeler gelmelidir?</w:t>
      </w:r>
    </w:p>
    <w:p w14:paraId="30A85463" w14:textId="4A44479D" w:rsidR="002637B6" w:rsidRPr="008B5FB4" w:rsidRDefault="002637B6" w:rsidP="004F29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6FA7">
        <w:rPr>
          <w:rFonts w:ascii="Times New Roman" w:hAnsi="Times New Roman" w:cs="Times New Roman"/>
          <w:sz w:val="24"/>
          <w:szCs w:val="24"/>
        </w:rPr>
        <w:t>A</w:t>
      </w:r>
      <w:r w:rsidRPr="008B5FB4">
        <w:rPr>
          <w:rFonts w:ascii="Times New Roman" w:hAnsi="Times New Roman" w:cs="Times New Roman"/>
          <w:sz w:val="24"/>
          <w:szCs w:val="24"/>
        </w:rPr>
        <w:t xml:space="preserve">) </w:t>
      </w:r>
      <w:r w:rsidR="00FE6FA7" w:rsidRPr="008B5FB4">
        <w:rPr>
          <w:rFonts w:ascii="Times New Roman" w:hAnsi="Times New Roman" w:cs="Times New Roman"/>
          <w:sz w:val="24"/>
          <w:szCs w:val="24"/>
        </w:rPr>
        <w:t>Ö</w:t>
      </w:r>
      <w:r w:rsidR="008B5FB4" w:rsidRPr="008B5FB4">
        <w:rPr>
          <w:rFonts w:ascii="Times New Roman" w:hAnsi="Times New Roman" w:cs="Times New Roman"/>
          <w:sz w:val="24"/>
          <w:szCs w:val="24"/>
        </w:rPr>
        <w:t>v</w:t>
      </w:r>
      <w:r w:rsidRPr="008B5FB4">
        <w:rPr>
          <w:rFonts w:ascii="Times New Roman" w:hAnsi="Times New Roman" w:cs="Times New Roman"/>
          <w:sz w:val="24"/>
          <w:szCs w:val="24"/>
        </w:rPr>
        <w:t xml:space="preserve">eç, </w:t>
      </w:r>
      <w:r w:rsidR="00FE6FA7" w:rsidRPr="008B5FB4">
        <w:rPr>
          <w:rFonts w:ascii="Times New Roman" w:hAnsi="Times New Roman" w:cs="Times New Roman"/>
          <w:sz w:val="24"/>
          <w:szCs w:val="24"/>
        </w:rPr>
        <w:t>m</w:t>
      </w:r>
      <w:r w:rsidRPr="008B5FB4">
        <w:rPr>
          <w:rFonts w:ascii="Times New Roman" w:hAnsi="Times New Roman" w:cs="Times New Roman"/>
          <w:sz w:val="24"/>
          <w:szCs w:val="24"/>
        </w:rPr>
        <w:t xml:space="preserve">arya, </w:t>
      </w:r>
      <w:r w:rsidR="00FE6FA7" w:rsidRPr="008B5FB4">
        <w:rPr>
          <w:rFonts w:ascii="Times New Roman" w:hAnsi="Times New Roman" w:cs="Times New Roman"/>
          <w:sz w:val="24"/>
          <w:szCs w:val="24"/>
        </w:rPr>
        <w:t>k</w:t>
      </w:r>
      <w:r w:rsidRPr="008B5FB4">
        <w:rPr>
          <w:rFonts w:ascii="Times New Roman" w:hAnsi="Times New Roman" w:cs="Times New Roman"/>
          <w:sz w:val="24"/>
          <w:szCs w:val="24"/>
        </w:rPr>
        <w:t>oç</w:t>
      </w:r>
    </w:p>
    <w:p w14:paraId="30A85464" w14:textId="16E837C3" w:rsidR="002637B6" w:rsidRPr="008B5FB4" w:rsidRDefault="002637B6" w:rsidP="004F29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 xml:space="preserve">B) </w:t>
      </w:r>
      <w:r w:rsidR="00F46EAE">
        <w:rPr>
          <w:rFonts w:ascii="Times New Roman" w:hAnsi="Times New Roman" w:cs="Times New Roman"/>
          <w:sz w:val="24"/>
          <w:szCs w:val="24"/>
        </w:rPr>
        <w:t xml:space="preserve">Kuyruk, </w:t>
      </w:r>
      <w:proofErr w:type="spellStart"/>
      <w:r w:rsidRPr="008B5FB4">
        <w:rPr>
          <w:rFonts w:ascii="Times New Roman" w:hAnsi="Times New Roman" w:cs="Times New Roman"/>
          <w:sz w:val="24"/>
          <w:szCs w:val="24"/>
        </w:rPr>
        <w:t>toklu</w:t>
      </w:r>
      <w:proofErr w:type="spellEnd"/>
      <w:r w:rsidRPr="008B5FB4">
        <w:rPr>
          <w:rFonts w:ascii="Times New Roman" w:hAnsi="Times New Roman" w:cs="Times New Roman"/>
          <w:sz w:val="24"/>
          <w:szCs w:val="24"/>
        </w:rPr>
        <w:t xml:space="preserve">, </w:t>
      </w:r>
      <w:r w:rsidR="00F46EAE">
        <w:rPr>
          <w:rFonts w:ascii="Times New Roman" w:hAnsi="Times New Roman" w:cs="Times New Roman"/>
          <w:sz w:val="24"/>
          <w:szCs w:val="24"/>
        </w:rPr>
        <w:t>koç</w:t>
      </w:r>
    </w:p>
    <w:p w14:paraId="30A85465" w14:textId="65A22332" w:rsidR="002637B6" w:rsidRPr="008B5FB4" w:rsidRDefault="002637B6" w:rsidP="004F29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 xml:space="preserve">C) Kuzu, </w:t>
      </w:r>
      <w:r w:rsidR="00BF31D6">
        <w:rPr>
          <w:rFonts w:ascii="Times New Roman" w:hAnsi="Times New Roman" w:cs="Times New Roman"/>
          <w:sz w:val="24"/>
          <w:szCs w:val="24"/>
        </w:rPr>
        <w:t>karkas,</w:t>
      </w:r>
      <w:r w:rsidRPr="008B5FB4">
        <w:rPr>
          <w:rFonts w:ascii="Times New Roman" w:hAnsi="Times New Roman" w:cs="Times New Roman"/>
          <w:sz w:val="24"/>
          <w:szCs w:val="24"/>
        </w:rPr>
        <w:t xml:space="preserve"> marya</w:t>
      </w:r>
    </w:p>
    <w:p w14:paraId="30A85466" w14:textId="7E7C34B9" w:rsidR="002637B6" w:rsidRDefault="002637B6" w:rsidP="004F29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FB4">
        <w:rPr>
          <w:rFonts w:ascii="Times New Roman" w:hAnsi="Times New Roman" w:cs="Times New Roman"/>
          <w:sz w:val="24"/>
          <w:szCs w:val="24"/>
        </w:rPr>
        <w:t>D) Hiçbiri</w:t>
      </w:r>
    </w:p>
    <w:p w14:paraId="7DFF8CEC" w14:textId="77777777" w:rsidR="00D8065B" w:rsidRPr="00FE6FA7" w:rsidRDefault="00D8065B" w:rsidP="004F29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A85467" w14:textId="1B2CF881" w:rsidR="002637B6" w:rsidRPr="00E901DF" w:rsidRDefault="002637B6" w:rsidP="002637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D806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</w:t>
      </w: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>angisi sucuk</w:t>
      </w:r>
      <w:r w:rsidR="00D8065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>a bulunan ni</w:t>
      </w:r>
      <w:r w:rsidR="00164EB1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ratın kullanım amacı </w:t>
      </w:r>
      <w:r w:rsidRPr="000C37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Pr="00E901D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30A85468" w14:textId="77777777" w:rsidR="002637B6" w:rsidRPr="00E901DF" w:rsidRDefault="002637B6" w:rsidP="002637B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 xml:space="preserve">Renk gelişimini sağlamak </w:t>
      </w:r>
    </w:p>
    <w:p w14:paraId="30A85469" w14:textId="77777777" w:rsidR="002637B6" w:rsidRPr="00E901DF" w:rsidRDefault="002637B6" w:rsidP="002637B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Mikroorganizmaların gelişmesini önlemek</w:t>
      </w:r>
    </w:p>
    <w:p w14:paraId="30A8546A" w14:textId="77777777" w:rsidR="002637B6" w:rsidRPr="00E901DF" w:rsidRDefault="002637B6" w:rsidP="002637B6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Koruyuculuk sağlamak</w:t>
      </w:r>
    </w:p>
    <w:p w14:paraId="30A8546C" w14:textId="435330E9" w:rsidR="002637B6" w:rsidRPr="00B9572D" w:rsidRDefault="002637B6" w:rsidP="00F11A40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 xml:space="preserve">Ürünün dağılmasını önlemek </w:t>
      </w:r>
    </w:p>
    <w:p w14:paraId="30A8546D" w14:textId="6D5355E3" w:rsidR="00E901DF" w:rsidRPr="00E901DF" w:rsidRDefault="00E901DF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t>8.</w:t>
      </w:r>
    </w:p>
    <w:p w14:paraId="30A8546E" w14:textId="7087BDEE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01DF">
        <w:rPr>
          <w:rFonts w:ascii="Times New Roman" w:hAnsi="Times New Roman" w:cs="Times New Roman"/>
          <w:sz w:val="24"/>
          <w:szCs w:val="24"/>
        </w:rPr>
        <w:t>I. Vakumlu olmalı</w:t>
      </w:r>
      <w:r w:rsidR="00C24780">
        <w:rPr>
          <w:rFonts w:ascii="Times New Roman" w:hAnsi="Times New Roman" w:cs="Times New Roman"/>
          <w:sz w:val="24"/>
          <w:szCs w:val="24"/>
        </w:rPr>
        <w:t>dır</w:t>
      </w:r>
      <w:r w:rsidR="00377EEB">
        <w:rPr>
          <w:rFonts w:ascii="Times New Roman" w:hAnsi="Times New Roman" w:cs="Times New Roman"/>
          <w:sz w:val="24"/>
          <w:szCs w:val="24"/>
        </w:rPr>
        <w:t>.</w:t>
      </w:r>
    </w:p>
    <w:p w14:paraId="024DD8DA" w14:textId="6525786B" w:rsidR="00377EEB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 xml:space="preserve"> II. İçindeki materyali tartabilmeli</w:t>
      </w:r>
      <w:r w:rsidR="00C24780">
        <w:rPr>
          <w:rFonts w:ascii="Times New Roman" w:hAnsi="Times New Roman" w:cs="Times New Roman"/>
          <w:sz w:val="24"/>
          <w:szCs w:val="24"/>
        </w:rPr>
        <w:t>dir</w:t>
      </w:r>
      <w:r w:rsidRPr="00E901DF">
        <w:rPr>
          <w:rFonts w:ascii="Times New Roman" w:hAnsi="Times New Roman" w:cs="Times New Roman"/>
          <w:sz w:val="24"/>
          <w:szCs w:val="24"/>
        </w:rPr>
        <w:t>.</w:t>
      </w:r>
    </w:p>
    <w:p w14:paraId="30A85470" w14:textId="0664257E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 xml:space="preserve"> III. Paslanması gıda sanayinde önemli değildir</w:t>
      </w:r>
      <w:r w:rsidR="00C24780">
        <w:rPr>
          <w:rFonts w:ascii="Times New Roman" w:hAnsi="Times New Roman" w:cs="Times New Roman"/>
          <w:sz w:val="24"/>
          <w:szCs w:val="24"/>
        </w:rPr>
        <w:t>.</w:t>
      </w:r>
      <w:r w:rsidRPr="00E90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85471" w14:textId="7DE5FF53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 xml:space="preserve"> IV. Materyalin sıcaklığını ve karışma süresini göstermeli</w:t>
      </w:r>
      <w:r w:rsidR="00C24780">
        <w:rPr>
          <w:rFonts w:ascii="Times New Roman" w:hAnsi="Times New Roman" w:cs="Times New Roman"/>
          <w:sz w:val="24"/>
          <w:szCs w:val="24"/>
        </w:rPr>
        <w:t>dir.</w:t>
      </w:r>
    </w:p>
    <w:p w14:paraId="30A85472" w14:textId="77777777" w:rsidR="00F11A40" w:rsidRPr="00E901DF" w:rsidRDefault="00F11A40" w:rsidP="00F11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t xml:space="preserve">Verilenlerden hangisi/hangileri et işletmelerinde kullanılan hamur karıştırıcıların özelliklerinden </w:t>
      </w:r>
      <w:r w:rsidRPr="0058107E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901DF">
        <w:rPr>
          <w:rFonts w:ascii="Times New Roman" w:hAnsi="Times New Roman" w:cs="Times New Roman"/>
          <w:b/>
          <w:sz w:val="24"/>
          <w:szCs w:val="24"/>
        </w:rPr>
        <w:t>?</w:t>
      </w:r>
    </w:p>
    <w:p w14:paraId="30A85473" w14:textId="77777777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A) I,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II,III</w:t>
      </w:r>
      <w:proofErr w:type="gramEnd"/>
    </w:p>
    <w:p w14:paraId="30A85474" w14:textId="77777777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B) I,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II,IV</w:t>
      </w:r>
      <w:proofErr w:type="gramEnd"/>
    </w:p>
    <w:p w14:paraId="30A85475" w14:textId="77777777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II,III</w:t>
      </w:r>
      <w:proofErr w:type="gramEnd"/>
      <w:r w:rsidRPr="00E901DF">
        <w:rPr>
          <w:rFonts w:ascii="Times New Roman" w:hAnsi="Times New Roman" w:cs="Times New Roman"/>
          <w:sz w:val="24"/>
          <w:szCs w:val="24"/>
        </w:rPr>
        <w:t>,IV</w:t>
      </w:r>
    </w:p>
    <w:p w14:paraId="30A85476" w14:textId="77777777" w:rsidR="00F11A40" w:rsidRPr="00E901DF" w:rsidRDefault="00F11A40" w:rsidP="00F11A40">
      <w:pPr>
        <w:jc w:val="both"/>
        <w:rPr>
          <w:rFonts w:ascii="Times New Roman" w:hAnsi="Times New Roman" w:cs="Times New Roman"/>
          <w:sz w:val="24"/>
          <w:szCs w:val="24"/>
        </w:rPr>
      </w:pPr>
      <w:r w:rsidRPr="00E901DF">
        <w:rPr>
          <w:rFonts w:ascii="Times New Roman" w:hAnsi="Times New Roman" w:cs="Times New Roman"/>
          <w:sz w:val="24"/>
          <w:szCs w:val="24"/>
        </w:rPr>
        <w:t>D) Yalnız III</w:t>
      </w:r>
    </w:p>
    <w:p w14:paraId="30A85477" w14:textId="42F7DB98" w:rsidR="00F11A40" w:rsidRPr="00E901DF" w:rsidRDefault="00C24780" w:rsidP="00F11A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F11A40" w:rsidRPr="00E9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F11A40" w:rsidRPr="00E901DF">
        <w:rPr>
          <w:rFonts w:ascii="Times New Roman" w:hAnsi="Times New Roman" w:cs="Times New Roman"/>
          <w:b/>
          <w:color w:val="000000"/>
          <w:sz w:val="24"/>
          <w:szCs w:val="24"/>
        </w:rPr>
        <w:t>angisi</w:t>
      </w:r>
      <w:r w:rsidR="00E9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A40" w:rsidRPr="00E90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ambalajlama ve paketleme bölümü alanlarından </w:t>
      </w:r>
      <w:r w:rsidR="00F11A40" w:rsidRPr="00214D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="00F11A40" w:rsidRPr="00E901DF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30A85478" w14:textId="77777777" w:rsidR="00F11A40" w:rsidRPr="00E901DF" w:rsidRDefault="00F11A40" w:rsidP="00F11A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E90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Gelen ürün soğuk deposu</w:t>
      </w:r>
    </w:p>
    <w:p w14:paraId="30A85479" w14:textId="77777777" w:rsidR="00F11A40" w:rsidRPr="00E901DF" w:rsidRDefault="00F11A40" w:rsidP="00F11A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E90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Ürün </w:t>
      </w:r>
      <w:proofErr w:type="spellStart"/>
      <w:r w:rsidRPr="00E90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porsiyonlama</w:t>
      </w:r>
      <w:proofErr w:type="spellEnd"/>
      <w:r w:rsidRPr="00E90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veya dilimleme bölümü</w:t>
      </w:r>
    </w:p>
    <w:p w14:paraId="30A8547A" w14:textId="77777777" w:rsidR="00F11A40" w:rsidRPr="00E901DF" w:rsidRDefault="00F11A40" w:rsidP="00F11A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1DF">
        <w:rPr>
          <w:rFonts w:ascii="Times New Roman" w:hAnsi="Times New Roman" w:cs="Times New Roman"/>
          <w:color w:val="000000" w:themeColor="text1"/>
          <w:sz w:val="24"/>
          <w:szCs w:val="24"/>
        </w:rPr>
        <w:t>C) Kesim bölümü</w:t>
      </w:r>
    </w:p>
    <w:p w14:paraId="2D923002" w14:textId="649A06D6" w:rsidR="00B9572D" w:rsidRPr="00E901DF" w:rsidRDefault="00F11A40" w:rsidP="00F11A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E901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Sevkiyat alanı</w:t>
      </w:r>
    </w:p>
    <w:p w14:paraId="56EB21D9" w14:textId="77777777" w:rsidR="00B9572D" w:rsidRDefault="00F11A40" w:rsidP="00F11A40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t>10</w:t>
      </w:r>
      <w:r w:rsidR="00214D11">
        <w:rPr>
          <w:rFonts w:ascii="Times New Roman" w:hAnsi="Times New Roman" w:cs="Times New Roman"/>
          <w:b/>
          <w:sz w:val="24"/>
          <w:szCs w:val="24"/>
        </w:rPr>
        <w:t>.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7F">
        <w:rPr>
          <w:rFonts w:ascii="Times New Roman" w:hAnsi="Times New Roman" w:cs="Times New Roman"/>
          <w:b/>
          <w:sz w:val="24"/>
          <w:szCs w:val="24"/>
        </w:rPr>
        <w:t>“</w:t>
      </w:r>
      <w:r w:rsidRPr="00E901DF">
        <w:rPr>
          <w:rFonts w:ascii="Times New Roman" w:hAnsi="Times New Roman" w:cs="Times New Roman"/>
          <w:sz w:val="24"/>
          <w:szCs w:val="24"/>
        </w:rPr>
        <w:t>Kanatlı etler -18 °C’de en çok</w:t>
      </w:r>
      <w:r w:rsidR="00E90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1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90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1DF">
        <w:rPr>
          <w:rFonts w:ascii="Times New Roman" w:hAnsi="Times New Roman" w:cs="Times New Roman"/>
          <w:sz w:val="24"/>
          <w:szCs w:val="24"/>
        </w:rPr>
        <w:t>ay  saklanır</w:t>
      </w:r>
      <w:proofErr w:type="gramEnd"/>
      <w:r w:rsidRPr="00E901DF">
        <w:rPr>
          <w:rFonts w:ascii="Times New Roman" w:hAnsi="Times New Roman" w:cs="Times New Roman"/>
          <w:sz w:val="24"/>
          <w:szCs w:val="24"/>
        </w:rPr>
        <w:t>.</w:t>
      </w:r>
      <w:r w:rsidR="00C9097F">
        <w:rPr>
          <w:rFonts w:ascii="Times New Roman" w:hAnsi="Times New Roman" w:cs="Times New Roman"/>
          <w:sz w:val="24"/>
          <w:szCs w:val="24"/>
        </w:rPr>
        <w:t>”</w:t>
      </w:r>
      <w:r w:rsidRPr="00E90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8547D" w14:textId="31EBCFA2" w:rsidR="00F11A40" w:rsidRPr="00E901DF" w:rsidRDefault="00F11A40" w:rsidP="00F11A40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1DF">
        <w:rPr>
          <w:rFonts w:ascii="Times New Roman" w:hAnsi="Times New Roman" w:cs="Times New Roman"/>
          <w:b/>
          <w:sz w:val="24"/>
          <w:szCs w:val="24"/>
        </w:rPr>
        <w:t xml:space="preserve">İfadesinde boş bırakılan yere </w:t>
      </w:r>
      <w:r w:rsidR="00B9572D">
        <w:rPr>
          <w:rFonts w:ascii="Times New Roman" w:hAnsi="Times New Roman" w:cs="Times New Roman"/>
          <w:b/>
          <w:sz w:val="24"/>
          <w:szCs w:val="24"/>
        </w:rPr>
        <w:t>hangisi getirilmelidir</w:t>
      </w:r>
      <w:r w:rsidRPr="00E901DF">
        <w:rPr>
          <w:rFonts w:ascii="Times New Roman" w:hAnsi="Times New Roman" w:cs="Times New Roman"/>
          <w:b/>
          <w:sz w:val="24"/>
          <w:szCs w:val="24"/>
        </w:rPr>
        <w:t>?</w:t>
      </w:r>
    </w:p>
    <w:p w14:paraId="30A8547E" w14:textId="77777777" w:rsidR="00F11A40" w:rsidRPr="00E901DF" w:rsidRDefault="00F11A40" w:rsidP="00F11A40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A)3</w:t>
      </w:r>
    </w:p>
    <w:p w14:paraId="30A8547F" w14:textId="77777777" w:rsidR="00F11A40" w:rsidRPr="00E901DF" w:rsidRDefault="00F11A40" w:rsidP="00F11A40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B)12</w:t>
      </w:r>
    </w:p>
    <w:p w14:paraId="30A85480" w14:textId="77777777" w:rsidR="00F11A40" w:rsidRPr="00E901DF" w:rsidRDefault="00F11A40" w:rsidP="00F11A40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C)6</w:t>
      </w:r>
    </w:p>
    <w:p w14:paraId="30A85488" w14:textId="3F3134DD" w:rsidR="002637B6" w:rsidRPr="00B9572D" w:rsidRDefault="00F11A40" w:rsidP="00B9572D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1DF">
        <w:rPr>
          <w:rFonts w:ascii="Times New Roman" w:hAnsi="Times New Roman" w:cs="Times New Roman"/>
          <w:color w:val="000000"/>
          <w:sz w:val="24"/>
          <w:szCs w:val="24"/>
        </w:rPr>
        <w:t>D)1</w:t>
      </w:r>
    </w:p>
    <w:p w14:paraId="30A85489" w14:textId="77777777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="00263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</w:p>
    <w:p w14:paraId="30A8548A" w14:textId="77777777" w:rsidR="00A21C89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A</w:t>
      </w:r>
    </w:p>
    <w:p w14:paraId="30A8548B" w14:textId="77777777" w:rsidR="00A21C89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C</w:t>
      </w:r>
    </w:p>
    <w:p w14:paraId="30A8548C" w14:textId="77777777" w:rsidR="00A21C89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A</w:t>
      </w:r>
    </w:p>
    <w:p w14:paraId="30A8548D" w14:textId="77777777" w:rsidR="00A21C89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A</w:t>
      </w:r>
    </w:p>
    <w:p w14:paraId="30A8548E" w14:textId="77777777" w:rsidR="00F662D2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A</w:t>
      </w:r>
    </w:p>
    <w:p w14:paraId="30A8548F" w14:textId="77777777" w:rsidR="00F662D2" w:rsidRDefault="00810FB4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263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0A85490" w14:textId="77777777" w:rsidR="00F662D2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="00F1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</w:t>
      </w:r>
    </w:p>
    <w:p w14:paraId="30A85491" w14:textId="77777777" w:rsidR="00F662D2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F1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30A85492" w14:textId="77777777" w:rsidR="002706BE" w:rsidRPr="002706BE" w:rsidRDefault="002637B6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F11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bookmarkStart w:id="0" w:name="_GoBack"/>
      <w:bookmarkEnd w:id="0"/>
    </w:p>
    <w:sectPr w:rsidR="002706BE" w:rsidRPr="0027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816CA" w14:textId="77777777" w:rsidR="00AE71D3" w:rsidRDefault="00AE71D3" w:rsidP="00D25B63">
      <w:pPr>
        <w:spacing w:after="0" w:line="240" w:lineRule="auto"/>
      </w:pPr>
      <w:r>
        <w:separator/>
      </w:r>
    </w:p>
  </w:endnote>
  <w:endnote w:type="continuationSeparator" w:id="0">
    <w:p w14:paraId="4281936B" w14:textId="77777777" w:rsidR="00AE71D3" w:rsidRDefault="00AE71D3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F7CA" w14:textId="77777777" w:rsidR="00AE71D3" w:rsidRDefault="00AE71D3" w:rsidP="00D25B63">
      <w:pPr>
        <w:spacing w:after="0" w:line="240" w:lineRule="auto"/>
      </w:pPr>
      <w:r>
        <w:separator/>
      </w:r>
    </w:p>
  </w:footnote>
  <w:footnote w:type="continuationSeparator" w:id="0">
    <w:p w14:paraId="4FA9D5C4" w14:textId="77777777" w:rsidR="00AE71D3" w:rsidRDefault="00AE71D3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51EA6"/>
    <w:multiLevelType w:val="hybridMultilevel"/>
    <w:tmpl w:val="8AE4E0CE"/>
    <w:lvl w:ilvl="0" w:tplc="4462E86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10E9"/>
    <w:multiLevelType w:val="hybridMultilevel"/>
    <w:tmpl w:val="66EE4ABA"/>
    <w:lvl w:ilvl="0" w:tplc="BD4EE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52D4"/>
    <w:multiLevelType w:val="hybridMultilevel"/>
    <w:tmpl w:val="07AEE766"/>
    <w:lvl w:ilvl="0" w:tplc="BE624A9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1B42"/>
    <w:multiLevelType w:val="hybridMultilevel"/>
    <w:tmpl w:val="17C0A10C"/>
    <w:lvl w:ilvl="0" w:tplc="4E00A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0898"/>
    <w:multiLevelType w:val="hybridMultilevel"/>
    <w:tmpl w:val="B366C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6B46"/>
    <w:multiLevelType w:val="hybridMultilevel"/>
    <w:tmpl w:val="4AF037B4"/>
    <w:lvl w:ilvl="0" w:tplc="167E232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25B8C"/>
    <w:multiLevelType w:val="hybridMultilevel"/>
    <w:tmpl w:val="CC3A72B8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23CA2"/>
    <w:multiLevelType w:val="hybridMultilevel"/>
    <w:tmpl w:val="8B70A9E4"/>
    <w:lvl w:ilvl="0" w:tplc="041F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60E8A"/>
    <w:multiLevelType w:val="hybridMultilevel"/>
    <w:tmpl w:val="9F5C3060"/>
    <w:lvl w:ilvl="0" w:tplc="19461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3F4"/>
    <w:multiLevelType w:val="hybridMultilevel"/>
    <w:tmpl w:val="08CA6A12"/>
    <w:lvl w:ilvl="0" w:tplc="A9CC613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2F1E"/>
    <w:multiLevelType w:val="hybridMultilevel"/>
    <w:tmpl w:val="9B88377C"/>
    <w:lvl w:ilvl="0" w:tplc="E06ADEAC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8"/>
  </w:num>
  <w:num w:numId="5">
    <w:abstractNumId w:val="0"/>
  </w:num>
  <w:num w:numId="6">
    <w:abstractNumId w:val="9"/>
  </w:num>
  <w:num w:numId="7">
    <w:abstractNumId w:val="10"/>
  </w:num>
  <w:num w:numId="8">
    <w:abstractNumId w:val="19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C37AF"/>
    <w:rsid w:val="000F249D"/>
    <w:rsid w:val="001334C5"/>
    <w:rsid w:val="001408A3"/>
    <w:rsid w:val="00164EB1"/>
    <w:rsid w:val="00214D11"/>
    <w:rsid w:val="00220072"/>
    <w:rsid w:val="00226FC6"/>
    <w:rsid w:val="002346B3"/>
    <w:rsid w:val="002637B6"/>
    <w:rsid w:val="002706BE"/>
    <w:rsid w:val="002C0C62"/>
    <w:rsid w:val="003311C0"/>
    <w:rsid w:val="00341EBD"/>
    <w:rsid w:val="00377EEB"/>
    <w:rsid w:val="00390D5B"/>
    <w:rsid w:val="004461E7"/>
    <w:rsid w:val="004468EE"/>
    <w:rsid w:val="0045496A"/>
    <w:rsid w:val="004D3171"/>
    <w:rsid w:val="004E7A5D"/>
    <w:rsid w:val="004F292B"/>
    <w:rsid w:val="005020C4"/>
    <w:rsid w:val="005043DC"/>
    <w:rsid w:val="00516B67"/>
    <w:rsid w:val="005400C3"/>
    <w:rsid w:val="00572038"/>
    <w:rsid w:val="005739B5"/>
    <w:rsid w:val="0058107E"/>
    <w:rsid w:val="005B46EC"/>
    <w:rsid w:val="005C21BD"/>
    <w:rsid w:val="005F7549"/>
    <w:rsid w:val="00687A7D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6474"/>
    <w:rsid w:val="007C7285"/>
    <w:rsid w:val="007D3BF8"/>
    <w:rsid w:val="00810FB4"/>
    <w:rsid w:val="00827326"/>
    <w:rsid w:val="00842B05"/>
    <w:rsid w:val="0084648F"/>
    <w:rsid w:val="00850EA2"/>
    <w:rsid w:val="008652B0"/>
    <w:rsid w:val="0087245B"/>
    <w:rsid w:val="008A7646"/>
    <w:rsid w:val="008B5FB4"/>
    <w:rsid w:val="00913AD7"/>
    <w:rsid w:val="009250A8"/>
    <w:rsid w:val="0092782D"/>
    <w:rsid w:val="009534C7"/>
    <w:rsid w:val="00964BA2"/>
    <w:rsid w:val="00993FFA"/>
    <w:rsid w:val="009F0C8E"/>
    <w:rsid w:val="009F2FB3"/>
    <w:rsid w:val="00A21C89"/>
    <w:rsid w:val="00A42137"/>
    <w:rsid w:val="00A97500"/>
    <w:rsid w:val="00AD1CF9"/>
    <w:rsid w:val="00AE71D3"/>
    <w:rsid w:val="00AE7A44"/>
    <w:rsid w:val="00AF1966"/>
    <w:rsid w:val="00AF5398"/>
    <w:rsid w:val="00B15040"/>
    <w:rsid w:val="00B66D34"/>
    <w:rsid w:val="00B9572D"/>
    <w:rsid w:val="00BA43DE"/>
    <w:rsid w:val="00BC3A48"/>
    <w:rsid w:val="00BE17A9"/>
    <w:rsid w:val="00BF31D6"/>
    <w:rsid w:val="00C11E3C"/>
    <w:rsid w:val="00C24780"/>
    <w:rsid w:val="00C61165"/>
    <w:rsid w:val="00C9097F"/>
    <w:rsid w:val="00CB7629"/>
    <w:rsid w:val="00D25B63"/>
    <w:rsid w:val="00D278CF"/>
    <w:rsid w:val="00D36394"/>
    <w:rsid w:val="00D400EA"/>
    <w:rsid w:val="00D518D3"/>
    <w:rsid w:val="00D8065B"/>
    <w:rsid w:val="00D86BA4"/>
    <w:rsid w:val="00D95F97"/>
    <w:rsid w:val="00DC1A25"/>
    <w:rsid w:val="00DC363A"/>
    <w:rsid w:val="00DC6BCE"/>
    <w:rsid w:val="00E1248D"/>
    <w:rsid w:val="00E30CC1"/>
    <w:rsid w:val="00E34BBC"/>
    <w:rsid w:val="00E4237E"/>
    <w:rsid w:val="00E901DF"/>
    <w:rsid w:val="00EC64AE"/>
    <w:rsid w:val="00ED1470"/>
    <w:rsid w:val="00EF3AB3"/>
    <w:rsid w:val="00EF43B4"/>
    <w:rsid w:val="00F11A40"/>
    <w:rsid w:val="00F46EAE"/>
    <w:rsid w:val="00F544B3"/>
    <w:rsid w:val="00F57399"/>
    <w:rsid w:val="00F662D2"/>
    <w:rsid w:val="00F97539"/>
    <w:rsid w:val="00FB302C"/>
    <w:rsid w:val="00FB6D85"/>
    <w:rsid w:val="00FC5926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5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VarsaylanParagrafYazTipi"/>
    <w:rsid w:val="00EC64AE"/>
  </w:style>
  <w:style w:type="paragraph" w:styleId="AralkYok">
    <w:name w:val="No Spacing"/>
    <w:uiPriority w:val="1"/>
    <w:qFormat/>
    <w:rsid w:val="007C7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5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VarsaylanParagrafYazTipi"/>
    <w:rsid w:val="00EC64AE"/>
  </w:style>
  <w:style w:type="paragraph" w:styleId="AralkYok">
    <w:name w:val="No Spacing"/>
    <w:uiPriority w:val="1"/>
    <w:qFormat/>
    <w:rsid w:val="007C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38</cp:revision>
  <dcterms:created xsi:type="dcterms:W3CDTF">2021-08-18T13:33:00Z</dcterms:created>
  <dcterms:modified xsi:type="dcterms:W3CDTF">2021-10-05T11:42:00Z</dcterms:modified>
</cp:coreProperties>
</file>